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Esophageal Smooth Muscle Cells from Cell Biologics are isolated from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tD3UwSBZj+77ermqRfbrc5edOA==">CgMxLjAyCGguZ2pkZ3hzOAByITE1a2xmMlNJUEluNk0zZ1NmeDBRQ3FzeDVVeUV3YjM2Yg==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2023-02-14T20:06:00Z</dcterms:created>
  <dc:creator>Jeanne Chang</dc:creator>
</cp:coreProperties>
</file>