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Stomach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Stomach Smooth Muscle Cells from Cell Biologics are isolated from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ahQF/CRp+ApXyUSKuUlkANyYrA==">CgMxLjAyCGguZ2pkZ3hzOAByITFEQl80Rlc1TkFjaXF2ZC1TNXFEZTZfMloxUGZ3TnNzbw==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2023-02-14T20:10:00Z</dcterms:created>
  <dc:creator>Jeanne Chang</dc:creator>
</cp:coreProperties>
</file>