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Aortic Smooth Muscle Cells from Cell Biologics are isolated from aorta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64zI88oDM/MPyz5xEj2Wo8PUIg==">CgMxLjAyCGguZ2pkZ3hzOAByITFjeTh1bm05Z0dwUHBKN1VFdmtQY3Nab25uWGVPVl9KTQ==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