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Bladder Smooth Muscle Cells from Cell Biologics are isolated from bladder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aPHlmhf9/9kw7ZIYAkG3YQ2ig==">CgMxLjAyCGguZ2pkZ3hzOAByITE1WE94QThKejhnYTZkWTMzMmNWYTFEb2U1VlJwZWpaZA==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2023-02-14T22:08:00Z</dcterms:created>
  <dc:creator>Jeanne Chang</dc:creator>
</cp:coreProperties>
</file>