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D-6167Luc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xZJQMjkBmq5ciWQtESZ7P0fSwg==">CgMxLjA4AHIhMWtMQ3JoZXdwNl80ZFlaVGpKZ2dkekxjTW9wNWJjaDBY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2023-02-14T22:17:00Z</dcterms:created>
  <dc:creator>Jeanne Chang</dc:creator>
</cp:coreProperties>
</file>