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Y8WhFizW8CvWCms4tC5HZB5hA==">CgMxLjAyCGguZ2pkZ3hzOAByITFybkVneURiUHFyLU42RWN3Q2duT1ZZVEw5MzhZWDhrRw==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2023-02-14T22:12:00Z</dcterms:created>
  <dc:creator>Jeanne Chang</dc:creator>
</cp:coreProperties>
</file>