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Small Intestinal Smooth Muscle Cells from Cell Biologics are isolated from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Small Intestinal Smooth Muscle Cells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SUNWDEw9FYvLpHI8UNtkuO+ooA==">CgMxLjAyCGguZ2pkZ3hzOAByITFIa1Z3NlhNR3JsUTNVTTR1QU1ISng2UDkwODdES0Q1Vg==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2023-02-14T22:14:00Z</dcterms:created>
  <dc:creator>Jeanne Chang</dc:creator>
</cp:coreProperties>
</file>