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Ge1++OjUhkpZszTAajiBw5ddQ==">CgMxLjAyCGguZ2pkZ3hzOAByITF1Zm9nSHgwV0RKMmZodnBUYlFlMmlJQWg5Zkp0U3M2aA==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2023-02-14T22:13:00Z</dcterms:created>
  <dc:creator>Jeanne Chang</dc:creator>
</cp:coreProperties>
</file>