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Canine Primary Uterine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D-6213RFP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Uterine Smooth Muscle Cells from Cell Biologics are isolated from uterine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Canine Primary Uterine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Uterine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pKMztYjMdjhq8wKLrPuUCpXL9Q==">CgMxLjAyCGguZ2pkZ3hzOAByITFBNG9KSDl0eFpGUG40ZnAzVE01R0lsYlhLWmtxb196Uw==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2023-02-14T22:05:00Z</dcterms:created>
  <dc:creator>Jeanne Chang</dc:creator>
</cp:coreProperties>
</file>