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Small Intestinal Smooth Muscle Cells from Cell Biologics are isolated from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GzFj9HC1x6i8E2UAYGA5Bf8yA==">CgMxLjAyCGguZ2pkZ3hzOAByITFIRUxhUWswaWszZzZ4ZFRLdVRKb2FxRjdqTExid0VDLQ==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2023-02-14T22:01:00Z</dcterms:created>
  <dc:creator>Jeanne Chang</dc:creator>
</cp:coreProperties>
</file>