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Pulmonary Artery Smooth Muscle Cells from Cell Biologics are isolated from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58qXV735ECQLr5QhghQQL1PvBg==">CgMxLjAyCGguZ2pkZ3hzOAByITEtWlBFUzdNcENJY3AtOTM2cnNJRHpEVktZNGV4b056Tw==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2023-02-14T22:00:00Z</dcterms:created>
  <dc:creator>Jeanne Chang</dc:creator>
</cp:coreProperties>
</file>