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Esophageal Smooth Muscle Cells from Cell Biologics are isolated from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Esophageal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moATbyz4qAnwysQS9SoBybB0+Q==">CgMxLjAyCGguZ2pkZ3hzOAByITF4ZjNUNlBkSEVycjVUbnd4ZzdGR2hnOURRRHZBd05wOQ==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2023-02-15T21:59:00Z</dcterms:created>
  <dc:creator>Jeanne Chang</dc:creator>
</cp:coreProperties>
</file>