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DrWNcBQzw2alMsSm6ouU9ASug==">CgMxLjAyCGguZ2pkZ3hzOAByITEtVTN0Z3JFWFhQTEdicW1ZYUs0aWxRak80MzE2blVBbQ==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2023-02-15T22:01:00Z</dcterms:created>
  <dc:creator>Jeanne Chang</dc:creator>
</cp:coreProperties>
</file>