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I4jCHzqYwm/5T0oUWrflLX1+g==">CgMxLjAyCGguZ2pkZ3hzOAByITFlUU4wazR0OHFTeHZVeThkUGdkWGVzcm1ibjFzMjA2bQ==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2023-02-14T22:47:00Z</dcterms:created>
  <dc:creator>Jeanne Chang</dc:creator>
</cp:coreProperties>
</file>