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f6Ij6Loeq6MfZA3sscuo3iJWA==">CgMxLjAyCGguZ2pkZ3hzOAByITFHY29DRTlVX3BuSjhxX1pCNWR1T2UzOG9ITl8tMkt0cg==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