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PQfRl2ft6/LStbJ1Bp/u23EIg==">CgMxLjAyCGguZ2pkZ3hzOAByITFhV0pNM01Ja1plTWd6bWdIUkgxUEJzaEc5MDV3ZWxmQQ==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2023-02-14T22:48:00Z</dcterms:created>
  <dc:creator>Jeanne Chang</dc:creator>
</cp:coreProperties>
</file>