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Canine Primary Ovarian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D-6091GFP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Ovarian Smooth Muscle Cells from Cell Biologics are isolated from ovarian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Canine Primary Ovarian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Ovarian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ZF/9P0ApXzGNWDV5xrOcYSyDMg==">CgMxLjAyCGguZ2pkZ3hzOAByITFReng0Ri1ZSHJmQXpPMEpFVWNYWFV6SWR1WWtNU24wcg==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2023-02-14T21:45:00Z</dcterms:created>
  <dc:creator>Jeanne Chang</dc:creator>
</cp:coreProperties>
</file>