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Esophageal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Esophageal Smooth Muscle Cells from Cell Biologics are isolated from esophageal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Esophageal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XPFIRVPkwvDnp/1QnHe0ol/etw==">CgMxLjAyCGguZ2pkZ3hzOAByITFHRFBzODI5bTVGaWZTUnBELTFvbzFGYldvN2h2SUpITQ==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2023-02-14T21:45:00Z</dcterms:created>
  <dc:creator>Jeanne Chang</dc:creator>
</cp:coreProperties>
</file>