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Pulmonary Vein Smooth Muscle Cells from Cell Biologics are isolated from pulmonary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Pulmonary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QX+l/Y13Bm1/QuFst6hqBy0p/w==">CgMxLjAyCGguZ2pkZ3hzOAByITEwczhTNzFmOTRpeG5QbFFhNndlYllmaDdZUXRVVkxkSA==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2023-02-14T21:49:00Z</dcterms:created>
  <dc:creator>Jeanne Chang</dc:creator>
</cp:coreProperties>
</file>