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Stomach Smooth Muscle Cells from Cell Biologics are isolated from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Stomach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qM24x5BLLrc3d6FEqTY6UW30cg==">CgMxLjAyCGguZ2pkZ3hzOAByITFNaE9hN3hzQmNra283TjNhakRwNnAyR1huX3YtNVRyWA==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2023-02-15T22:02:00Z</dcterms:created>
  <dc:creator>Jeanne Chang</dc:creator>
</cp:coreProperties>
</file>