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Pulmonary Vein Smooth Muscle Cells from Cell Biologics are isolated from pulmonary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Pulmonary Vein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eZAd4p292HKL37frQazCX3Lag==">CgMxLjAyCGguZ2pkZ3hzOAByITFPdzQ5YXJHNlVPQWhUWE0yMVZLb2MzS0w4TzlEV3FxYg==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2023-02-15T22:04:00Z</dcterms:created>
  <dc:creator>Jeanne Chang</dc:creator>
</cp:coreProperties>
</file>