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Oj5DtMafWohLcRzeEJJhWKijA==">CgMxLjAyCGguZ2pkZ3hzOAByITFZZkxTX3dfWXhMVnJqTlliNUNtY3FWblBwaTJWT19OTA==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2023-02-15T15:10:00Z</dcterms:created>
  <dc:creator>Jeanne Chang</dc:creator>
</cp:coreProperties>
</file>