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94X/owRgwPGiI+7TzSkvG+VbLA==">CgMxLjAyCGguZ2pkZ3hzOAByITEwYTh2MFluVmdCdnVfejdodjFVZzNFRUFZNU5Id1Z5Rg==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2023-02-15T20:16:00Z</dcterms:created>
  <dc:creator>Jeanne Chang</dc:creator>
</cp:coreProperties>
</file>