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40858QM3hyjyBB92ei7ZJSYtDA==">CgMxLjAyCGguZ2pkZ3hzOAByITEwYU1DUDBucHhWek52b3l1UVNmczk1VGVyZktMUG55cA==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2023-02-15T15:14:00Z</dcterms:created>
  <dc:creator>Jeanne Chang</dc:creator>
</cp:coreProperties>
</file>