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D-6091Cas9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Ovarian Smooth Muscle Cells from Cell Biologics are isolated from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c5LchXI50cOOUpoLowbEV+Chg==">CgMxLjAyCGguZ2pkZ3hzOAByITFiNjNKVDlwV0ltdWZFMExVS1VEMW0xUHQ4eV9MYUFQbQ==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2023-02-14T22:26:00Z</dcterms:created>
  <dc:creator>Jeanne Chang</dc:creator>
</cp:coreProperties>
</file>