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rYACz3rIzb07PDhSCtmsxxzfA==">CgMxLjAyCGguZ2pkZ3hzOAByITFDbjJTb0ktbmVsc1QzYmVLc2NKMEFJNTVfQU1XVzZhbw==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2023-02-14T22:28:00Z</dcterms:created>
  <dc:creator>Jeanne Chang</dc:creator>
</cp:coreProperties>
</file>