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Prostate Smooth Muscle Cells from Cell Biologics are isolated from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J1gO6l3JrSfaLcwdF+eLbJ0bEQ==">CgMxLjAyCGguZ2pkZ3hzOAByITFXVF9xMUZNOW9MejR0dWZlQjVmRzFfT192d1VyRlJpTw==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2023-02-14T22:27:00Z</dcterms:created>
  <dc:creator>Jeanne Chang</dc:creator>
</cp:coreProperties>
</file>