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Esophageal Smooth Muscle Cells from Cell Biologics are isolated from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vOnIWH8zpxdp8m1qTo/98Gdkzw==">CgMxLjAyCGguZ2pkZ3hzOAByITFCc25iRFFicEdPd2dCeGN4aVdpaGtNVjk1YV9OaDZtdw==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2023-02-14T21:32:00Z</dcterms:created>
  <dc:creator>Jeanne Chang</dc:creator>
</cp:coreProperties>
</file>