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Small Intestinal Smooth Muscle Cells from Cell Biologics are isolated from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SvVoEk85T5awamEmP+PO757ldg==">CgMxLjAyCGguZ2pkZ3hzOAByITFQME1SZkxEQWZCZDJFWC1nOFM4UTRjVzllMTcyUi1DQQ==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2023-02-14T21:35:00Z</dcterms:created>
  <dc:creator>Jeanne Chang</dc:creator>
</cp:coreProperties>
</file>