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xQzu0dS/3QbWxJtyfUIdVpAY9Q==">CgMxLjAyCGguZ2pkZ3hzOAByITFENU1UQ19tRkpRT2VXVzVUX0F2QmcxbFFXVExiQWNrSw==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2023-02-14T21:34:00Z</dcterms:created>
  <dc:creator>Jeanne Chang</dc:creator>
</cp:coreProperties>
</file>