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SLxZ2l+RHzrPZ+0c9iIHPgz2g==">CgMxLjAyCGguZ2pkZ3hzOAByITFoXzVaMERUSW5TNDl4cHdWYUZ2ckEtZktqUk0xUWF6QQ==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