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Prostate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Prostate Smooth Muscle Cells from Cell Biologics are isolated from prostate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Prostate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dSiMBsVA5CzpA2keLyOphdvC6w==">CgMxLjAyCGguZ2pkZ3hzOAByITFpalpiSW5UbVRnY19ISFhnb0NZMGlNajdsc05LWmFFWg==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2023-02-14T21:34:00Z</dcterms:created>
  <dc:creator>Jeanne Chang</dc:creator>
</cp:coreProperties>
</file>