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K57-6205</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 </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bladder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Bladder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ycvXhR+CtrrId5hS4EVS5Hseiw==">CgMxLjA4AHIhMWxrb0xnSGtMdXFSSElSdDlMOC1PUGdlM3JpMWxJRzJE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