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Artery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pulmonary artery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Pulmonary Artery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AWUdmNuvdFcFfImwY4FmAHYCA==">CgMxLjA4AHIhMVRfazdVWUNKS1JlbGRqUGxMMl9UUC15ZnBRTmhONEV2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