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Small Intestinal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Smooth Muscle Cells are isolated from the </w:t>
      </w:r>
      <w:r w:rsidDel="00000000" w:rsidR="00000000" w:rsidRPr="00000000">
        <w:rPr>
          <w:rFonts w:ascii="Arial" w:cs="Arial" w:eastAsia="Arial" w:hAnsi="Arial"/>
          <w:sz w:val="22"/>
          <w:szCs w:val="22"/>
          <w:rtl w:val="0"/>
        </w:rPr>
        <w:t xml:space="preserve">small intestinal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Small Intestinal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9Tu/5rl232+gcr5KQ3XFoFog==">CgMxLjA4AHIhMVpVVGVud1ZickNodlhRZnFaRHJnTEVxSGhvc0Y3bXBo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