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Stomach Smooth Muscle Cells from Cell Biologics are isolated from the stomach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Stomach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T6zk4h04DTFNOSr5yuRj11T+A==">CgMxLjA4AHIhMXFyVzNBWGpQZWRTSF9CbGpPWTZpZkRMWVJQeDN2Q19h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2022-10-19T21:42:00Z</dcterms:created>
  <dc:creator>Jeanne Chang</dc:creator>
</cp:coreProperties>
</file>