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Pulmonary Artery Smooth Muscle Cells from Cell Biologics are isolated from the pulmonary artery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geO5/DbFqlfDNQ5W7qeT2deTqw==">CgMxLjA4AHIhMWFON2NBRnNlQ3hseVBYcTNIZzZsX0tUN0VNUnJQY1Bu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2022-10-19T21:41:00Z</dcterms:created>
  <dc:creator>Jeanne Chang</dc:creator>
</cp:coreProperties>
</file>