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Stomach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Stomach Smooth Muscle Cells from Cell Biologics are isolated from the stomach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Stomach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HlY50BT64U/9TItUU241L+FrA==">CgMxLjA4AHIhMUYxMVlHNHNqa2Ixdk9UaVJsdVk1Mk5sdVhMX1pBbTdH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2022-10-20T16:20:00Z</dcterms:created>
  <dc:creator>Jeanne Chang</dc:creator>
</cp:coreProperties>
</file>