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Mj+FSST2Yj1N4pIHJgeGwjkh+w==">CgMxLjA4AHIhMXBHQWxqeDZKTjFrWFJrRXc1Tkw4T3J2RzI1Y1g3SG5q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2022-10-20T16:16:00Z</dcterms:created>
  <dc:creator>Jeanne Chang</dc:creator>
</cp:coreProperties>
</file>