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Uterine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Luciferase-Expressing Mouse Primary Uterine Smooth Muscle Cells from Cell Biologics are isolated from the uterine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Uterine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Mouse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wIe5zwBp69uGfXof/G9eXu8LNQ==">CgMxLjA4AHIhMUVHUGhoQ09tVUQtcV9JdFZhdE9RZGVvNGk1THBNMTBm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2022-10-20T16:35:00Z</dcterms:created>
  <dc:creator>Jeanne Chang</dc:creator>
</cp:coreProperties>
</file>