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cN92GKjXimzvwsDpAsFbLlnTxQ==">CgMxLjA4AHIhMUxndHlqd1BZaUNpSGxOMURrc1puY1Ita3RnZ2gydXUz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