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Ovarian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 Ovarian Smooth Muscle Cells from Cell Biologics are isolated from the ovarian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Ovarian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YJiWdZb1pM1DVYG9YV8TBVW0Q==">CgMxLjA4AHIhMXdhX3lObElpTGdlYjd5V2lGcFY5ZzZsTzFyQXdQa25f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2022-10-20T16:31:00Z</dcterms:created>
  <dc:creator>Jeanne Chang</dc:creator>
</cp:coreProperties>
</file>