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pxgRLAi0Mc0WbhlWj6gN2JP8sQ==">CgMxLjA4AHIhMU05R0FkZDE4YzdFRGg3OUxqTmVGMG1JaTlBU2ZYR2s4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2022-10-20T16:30:00Z</dcterms:created>
  <dc:creator>Jeanne Chang</dc:creator>
</cp:coreProperties>
</file>