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Vein Smooth Muscle Cells from Cell Biologics are isolated from the inferior vena cava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0nQ+TP2gQI0l4ya4Dvi7AqW3wg==">CgMxLjA4AHIhMUp6ejZTSXRpazRBMks0VVBkQVNEd3ZHXzd3Qy1VRndj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2022-10-20T16:34:00Z</dcterms:created>
  <dc:creator>Jeanne Chang</dc:creator>
</cp:coreProperties>
</file>