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Pulmonary Artery Smooth Muscle Cells from Cell Biologics are isolated from the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POHY9BpGN1cPbmgP+7Wg2mflg==">CgMxLjA4AHIhMUJEOUtqZlJFV3QxbFNnOVJQc3ZrM0xnczc4N043M1VP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