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Ovarian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yUKxDr2GBSyMb2urlz9XCdiAA==">CgMxLjA4AHIhMW5Id25YNy03LTRPYTlsLXR4SmIxeUlrS1lLMjJpYXRm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2022-10-20T16:31:00Z</dcterms:created>
  <dc:creator>Jeanne Chang</dc:creator>
</cp:coreProperties>
</file>