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Esophageal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4wBmnIx0Pp9LsvUBbQpQB6Rvw==">CgMxLjA4AHIhMTZfQ1FsQUEwZzZtNTVFb0NISXN6MUkxTFpKdVdMbG9T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