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Pulmonary Vein Smooth Muscle Cells from Cell Biologics are isolated from the pulmonary vein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Pulmonary Vein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ZlCGF+ydyRRkCvk13dZLbMCndw==">CgMxLjA4AHIhMUhsODhJUXdsY3QzMVVfTXVxVUN1Q3hvQ09VekxLSFNQ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2022-10-20T16:34:00Z</dcterms:created>
  <dc:creator>Jeanne Chang</dc:creator>
</cp:coreProperties>
</file>