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Ovarian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O0YR7HZQQso4qbzNAoHwSgvSA==">CgMxLjA4AHIhMVVkSS1YNVdFQU5GeW5MZHMzY2dJcUNOdWpTa0N6THMy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2022-10-20T16:31:00Z</dcterms:created>
  <dc:creator>Jeanne Chang</dc:creator>
</cp:coreProperties>
</file>