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Aortic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lEvWUD0T2vbjpcNaAFfDP0fEyg==">CgMxLjA4AHIhMUZtdG5VNG9rclZGcUhQaHFseEIyUVJnNC00bmFxZnQy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2022-10-20T16:24:00Z</dcterms:created>
  <dc:creator>Jeanne Chang</dc:creator>
</cp:coreProperties>
</file>